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65" w:rsidRDefault="0064378E">
      <w:bookmarkStart w:id="0" w:name="_GoBack"/>
      <w:bookmarkEnd w:id="0"/>
      <w:r>
        <w:t>Name:________________________</w:t>
      </w:r>
    </w:p>
    <w:p w:rsidR="005F5465" w:rsidRDefault="0064378E">
      <w:r>
        <w:t>Write each number in words (I3, 4)</w:t>
      </w:r>
    </w:p>
    <w:p w:rsidR="005F5465" w:rsidRDefault="0064378E">
      <w:pPr>
        <w:numPr>
          <w:ilvl w:val="0"/>
          <w:numId w:val="1"/>
        </w:numPr>
        <w:ind w:hanging="360"/>
        <w:contextualSpacing/>
      </w:pPr>
      <w:r>
        <w:t>854</w:t>
      </w:r>
    </w:p>
    <w:p w:rsidR="005F5465" w:rsidRDefault="0064378E">
      <w:pPr>
        <w:numPr>
          <w:ilvl w:val="0"/>
          <w:numId w:val="1"/>
        </w:numPr>
        <w:ind w:hanging="360"/>
        <w:contextualSpacing/>
      </w:pPr>
      <w:r>
        <w:t>10,059</w:t>
      </w:r>
    </w:p>
    <w:p w:rsidR="005F5465" w:rsidRDefault="0064378E">
      <w:pPr>
        <w:numPr>
          <w:ilvl w:val="0"/>
          <w:numId w:val="1"/>
        </w:numPr>
        <w:ind w:hanging="360"/>
        <w:contextualSpacing/>
      </w:pPr>
      <w:r>
        <w:t xml:space="preserve">691.4 </w:t>
      </w:r>
    </w:p>
    <w:p w:rsidR="005F5465" w:rsidRDefault="0064378E">
      <w:pPr>
        <w:numPr>
          <w:ilvl w:val="0"/>
          <w:numId w:val="1"/>
        </w:numPr>
        <w:ind w:hanging="360"/>
        <w:contextualSpacing/>
      </w:pPr>
      <w:r>
        <w:t>.3481</w:t>
      </w:r>
    </w:p>
    <w:p w:rsidR="005F5465" w:rsidRDefault="005F5465"/>
    <w:p w:rsidR="005F5465" w:rsidRDefault="0064378E">
      <w:r>
        <w:t>Estimate and find the actual answer (I4, 5)</w:t>
      </w:r>
    </w:p>
    <w:p w:rsidR="005F5465" w:rsidRDefault="0064378E">
      <w:r>
        <w:t>5. 5.32 x 2.01</w:t>
      </w:r>
    </w:p>
    <w:p w:rsidR="005F5465" w:rsidRDefault="0064378E">
      <w:r>
        <w:t xml:space="preserve">6. </w:t>
      </w:r>
      <w:r>
        <w:rPr>
          <w:noProof/>
        </w:rPr>
        <w:drawing>
          <wp:inline distT="19050" distB="19050" distL="19050" distR="19050">
            <wp:extent cx="939800" cy="152400"/>
            <wp:effectExtent l="0" t="0" r="0" b="0"/>
            <wp:docPr id="17" name="image37.gif" title="22 comma 961 \  division 3.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gif" title="22 comma 961 \  division 3.6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64378E">
      <w:r>
        <w:t>7. 728.6 x 12.3</w:t>
      </w:r>
    </w:p>
    <w:p w:rsidR="005F5465" w:rsidRDefault="005F5465"/>
    <w:p w:rsidR="005F5465" w:rsidRDefault="0064378E">
      <w:r>
        <w:t>Solve (4)</w:t>
      </w:r>
    </w:p>
    <w:p w:rsidR="005F5465" w:rsidRDefault="0064378E">
      <w:r>
        <w:t>8. 2 + 6 x 3 + 1</w:t>
      </w:r>
    </w:p>
    <w:p w:rsidR="005F5465" w:rsidRDefault="0064378E">
      <w:r>
        <w:t xml:space="preserve">9. </w:t>
      </w:r>
      <w:r>
        <w:rPr>
          <w:noProof/>
        </w:rPr>
        <w:drawing>
          <wp:inline distT="19050" distB="19050" distL="19050" distR="19050">
            <wp:extent cx="977900" cy="177800"/>
            <wp:effectExtent l="0" t="0" r="0" b="0"/>
            <wp:docPr id="5" name="image10.gif" title="left parenthesis 14 plus 44 right parenthesis \  divisio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 title="left parenthesis 14 plus 44 right parenthesis \  division 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64378E">
      <w:r>
        <w:t xml:space="preserve">10. </w:t>
      </w:r>
      <w:r>
        <w:rPr>
          <w:noProof/>
        </w:rPr>
        <w:drawing>
          <wp:inline distT="19050" distB="19050" distL="19050" distR="19050">
            <wp:extent cx="977900" cy="127000"/>
            <wp:effectExtent l="0" t="0" r="0" b="0"/>
            <wp:docPr id="1" name="image06.gif" title="144 \  plus 56 \  divisio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gif" title="144 \  plus 56 \  division 4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64378E">
      <w:r>
        <w:t>Write each number in standard form (I3)</w:t>
      </w:r>
    </w:p>
    <w:p w:rsidR="005F5465" w:rsidRDefault="005F5465"/>
    <w:p w:rsidR="005F5465" w:rsidRDefault="0064378E">
      <w:r>
        <w:t xml:space="preserve">11. Two hundred sixteen </w:t>
      </w:r>
    </w:p>
    <w:p w:rsidR="005F5465" w:rsidRDefault="0064378E">
      <w:r>
        <w:t xml:space="preserve">12. Two hundred twenty-two thousandths </w:t>
      </w:r>
    </w:p>
    <w:p w:rsidR="005F5465" w:rsidRDefault="005F5465"/>
    <w:p w:rsidR="005F5465" w:rsidRDefault="0064378E">
      <w:r>
        <w:t>Find each quotient. DON’T USE REMAINDERS (NS)</w:t>
      </w:r>
    </w:p>
    <w:p w:rsidR="005F5465" w:rsidRDefault="0064378E">
      <w:r>
        <w:t xml:space="preserve">13. </w:t>
      </w:r>
      <w:r>
        <w:rPr>
          <w:noProof/>
        </w:rPr>
        <w:drawing>
          <wp:inline distT="19050" distB="19050" distL="19050" distR="19050">
            <wp:extent cx="406400" cy="114300"/>
            <wp:effectExtent l="0" t="0" r="0" b="0"/>
            <wp:docPr id="10" name="image21.gif" title="8 \  divisio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gif" title="8 \  division 9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64378E">
      <w:r>
        <w:t xml:space="preserve">14. </w:t>
      </w:r>
      <w:r>
        <w:rPr>
          <w:noProof/>
        </w:rPr>
        <w:drawing>
          <wp:inline distT="19050" distB="19050" distL="19050" distR="19050">
            <wp:extent cx="558800" cy="114300"/>
            <wp:effectExtent l="0" t="0" r="0" b="0"/>
            <wp:docPr id="7" name="image15.gif" title="23 \  division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 title="23 \  division 25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5F5465" w:rsidRDefault="0064378E">
      <w:r>
        <w:t xml:space="preserve">15. </w:t>
      </w:r>
      <w:r>
        <w:rPr>
          <w:noProof/>
        </w:rPr>
        <w:drawing>
          <wp:inline distT="19050" distB="19050" distL="19050" distR="19050">
            <wp:extent cx="647700" cy="114300"/>
            <wp:effectExtent l="0" t="0" r="0" b="0"/>
            <wp:docPr id="20" name="image40.gif" title="348 \  divisio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gif" title="348 \  division 60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5F5465" w:rsidRDefault="005F5465"/>
    <w:p w:rsidR="005F5465" w:rsidRDefault="0064378E">
      <w:r>
        <w:t>16. Find the mean median mode and range (I4, 5)</w:t>
      </w:r>
    </w:p>
    <w:p w:rsidR="005F5465" w:rsidRDefault="0064378E">
      <w:r>
        <w:t xml:space="preserve">          35, 39, 27, 28, 22, 27, 100, 12, 193</w:t>
      </w:r>
    </w:p>
    <w:p w:rsidR="005F5465" w:rsidRDefault="005F5465"/>
    <w:p w:rsidR="005F5465" w:rsidRDefault="0064378E">
      <w:r>
        <w:t>Write the rule and find the next three terms for the following (I4, 5)</w:t>
      </w:r>
    </w:p>
    <w:p w:rsidR="005F5465" w:rsidRDefault="005F5465"/>
    <w:p w:rsidR="005F5465" w:rsidRDefault="0064378E">
      <w:r>
        <w:t>17.       1, 4, 16, 64, …..</w:t>
      </w:r>
    </w:p>
    <w:p w:rsidR="005F5465" w:rsidRDefault="0064378E">
      <w:r>
        <w:t>18.       2, 6, 18, 54….</w:t>
      </w:r>
    </w:p>
    <w:p w:rsidR="005F5465" w:rsidRDefault="0064378E">
      <w:r>
        <w:t>19.       80, 74, 68, 62….</w:t>
      </w:r>
    </w:p>
    <w:p w:rsidR="005F5465" w:rsidRDefault="005F5465"/>
    <w:p w:rsidR="005F5465" w:rsidRDefault="0064378E">
      <w:r>
        <w:t>Evaluate each expression for n=9 (6)</w:t>
      </w:r>
    </w:p>
    <w:p w:rsidR="005F5465" w:rsidRDefault="005F5465"/>
    <w:p w:rsidR="005F5465" w:rsidRDefault="0064378E">
      <w:r>
        <w:t>20. N-7</w:t>
      </w:r>
    </w:p>
    <w:p w:rsidR="005F5465" w:rsidRDefault="0064378E">
      <w:r>
        <w:t>21. 3n-5</w:t>
      </w:r>
    </w:p>
    <w:p w:rsidR="005F5465" w:rsidRDefault="0064378E">
      <w:r>
        <w:t xml:space="preserve">22. </w:t>
      </w:r>
      <w:r>
        <w:rPr>
          <w:noProof/>
        </w:rPr>
        <w:drawing>
          <wp:inline distT="19050" distB="19050" distL="19050" distR="19050">
            <wp:extent cx="495300" cy="114300"/>
            <wp:effectExtent l="0" t="0" r="0" b="0"/>
            <wp:docPr id="3" name="image08.gif" title="4 n \  divisio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 title="4 n \  division 6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64378E">
      <w:r>
        <w:t xml:space="preserve">Write an expression for each word phrase. </w:t>
      </w:r>
      <w:r>
        <w:t>(5)</w:t>
      </w:r>
    </w:p>
    <w:p w:rsidR="005F5465" w:rsidRDefault="005F5465"/>
    <w:p w:rsidR="005F5465" w:rsidRDefault="0064378E">
      <w:r>
        <w:t xml:space="preserve">23.  1 less than b </w:t>
      </w:r>
    </w:p>
    <w:p w:rsidR="005F5465" w:rsidRDefault="0064378E">
      <w:r>
        <w:t xml:space="preserve">24. 4 more than b </w:t>
      </w:r>
    </w:p>
    <w:p w:rsidR="005F5465" w:rsidRDefault="0064378E">
      <w:r>
        <w:t>25. N divided by 2</w:t>
      </w:r>
    </w:p>
    <w:p w:rsidR="005F5465" w:rsidRDefault="0064378E">
      <w:r>
        <w:t>26. N less than 12</w:t>
      </w:r>
    </w:p>
    <w:p w:rsidR="005F5465" w:rsidRDefault="005F5465"/>
    <w:p w:rsidR="005F5465" w:rsidRDefault="005F5465"/>
    <w:p w:rsidR="005F5465" w:rsidRDefault="0064378E">
      <w:r>
        <w:t>Solve each equation. (6)</w:t>
      </w:r>
    </w:p>
    <w:p w:rsidR="005F5465" w:rsidRDefault="005F5465"/>
    <w:p w:rsidR="005F5465" w:rsidRDefault="0064378E">
      <w:r>
        <w:t>27.  B + 4=7.7</w:t>
      </w:r>
    </w:p>
    <w:p w:rsidR="005F5465" w:rsidRDefault="0064378E">
      <w:r>
        <w:t>28. N - 1.7=8</w:t>
      </w:r>
    </w:p>
    <w:p w:rsidR="005F5465" w:rsidRDefault="0064378E">
      <w:r>
        <w:t>29. C + 3.5=7.5</w:t>
      </w:r>
    </w:p>
    <w:p w:rsidR="005F5465" w:rsidRDefault="0064378E">
      <w:r>
        <w:t>30.  15t =600</w:t>
      </w:r>
    </w:p>
    <w:p w:rsidR="005F5465" w:rsidRDefault="0064378E">
      <w:r>
        <w:t xml:space="preserve">31. </w:t>
      </w:r>
      <w:r>
        <w:rPr>
          <w:noProof/>
        </w:rPr>
        <w:drawing>
          <wp:inline distT="19050" distB="19050" distL="19050" distR="19050">
            <wp:extent cx="889000" cy="114300"/>
            <wp:effectExtent l="0" t="0" r="0" b="0"/>
            <wp:docPr id="21" name="image41.gif" title="x \  division 5 \  equals 2.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gif" title="x \  division 5 \  equals 2.5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64378E">
      <w:r>
        <w:t xml:space="preserve">32. </w:t>
      </w:r>
      <w:r>
        <w:rPr>
          <w:noProof/>
        </w:rPr>
        <w:drawing>
          <wp:inline distT="19050" distB="19050" distL="19050" distR="19050">
            <wp:extent cx="1143000" cy="127000"/>
            <wp:effectExtent l="0" t="0" r="0" b="0"/>
            <wp:docPr id="14" name="image31.gif" title="a \  division 0.05 \  equals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gif" title="a \  division 0.05 \  equals 140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64378E">
      <w:r>
        <w:t xml:space="preserve">(I4, 5) Test each number for divisibility by </w:t>
      </w:r>
    </w:p>
    <w:p w:rsidR="005F5465" w:rsidRDefault="0064378E">
      <w:pPr>
        <w:rPr>
          <w:b/>
        </w:rPr>
      </w:pPr>
      <w:r>
        <w:t xml:space="preserve">  </w:t>
      </w:r>
      <w:r>
        <w:rPr>
          <w:b/>
        </w:rPr>
        <w:t xml:space="preserve"> 2,3,5,9,10</w:t>
      </w:r>
    </w:p>
    <w:p w:rsidR="005F5465" w:rsidRDefault="0064378E">
      <w:r>
        <w:t>33.  324</w:t>
      </w:r>
    </w:p>
    <w:p w:rsidR="005F5465" w:rsidRDefault="0064378E">
      <w:r>
        <w:t>34.  2,685</w:t>
      </w:r>
    </w:p>
    <w:p w:rsidR="005F5465" w:rsidRDefault="0064378E">
      <w:r>
        <w:t xml:space="preserve">35.  114 </w:t>
      </w:r>
    </w:p>
    <w:p w:rsidR="005F5465" w:rsidRDefault="0064378E">
      <w:r>
        <w:t>36. 981</w:t>
      </w:r>
    </w:p>
    <w:p w:rsidR="005F5465" w:rsidRDefault="005F5465"/>
    <w:p w:rsidR="005F5465" w:rsidRDefault="0064378E">
      <w:r>
        <w:t>Find the GCF of each set of numbers (I4,5)</w:t>
      </w:r>
    </w:p>
    <w:p w:rsidR="005F5465" w:rsidRDefault="005F5465"/>
    <w:p w:rsidR="005F5465" w:rsidRDefault="0064378E">
      <w:r>
        <w:t>37. 15, 18</w:t>
      </w:r>
    </w:p>
    <w:p w:rsidR="005F5465" w:rsidRDefault="0064378E">
      <w:r>
        <w:t>38. 8,12,20</w:t>
      </w:r>
    </w:p>
    <w:p w:rsidR="005F5465" w:rsidRDefault="0064378E">
      <w:r>
        <w:t>39. 28,36</w:t>
      </w:r>
    </w:p>
    <w:p w:rsidR="005F5465" w:rsidRDefault="005F5465"/>
    <w:p w:rsidR="005F5465" w:rsidRDefault="0064378E">
      <w:r>
        <w:t>Find the LCM (I4,5)</w:t>
      </w:r>
    </w:p>
    <w:p w:rsidR="005F5465" w:rsidRDefault="005F5465"/>
    <w:p w:rsidR="005F5465" w:rsidRDefault="0064378E">
      <w:r>
        <w:t>40. 4,8</w:t>
      </w:r>
    </w:p>
    <w:p w:rsidR="005F5465" w:rsidRDefault="0064378E">
      <w:r>
        <w:t>41. 6,14</w:t>
      </w:r>
    </w:p>
    <w:p w:rsidR="005F5465" w:rsidRDefault="0064378E">
      <w:r>
        <w:t>42. 20,36</w:t>
      </w:r>
    </w:p>
    <w:p w:rsidR="005F5465" w:rsidRDefault="005F5465"/>
    <w:p w:rsidR="005F5465" w:rsidRDefault="0064378E">
      <w:r>
        <w:t>Solve (5)</w:t>
      </w:r>
    </w:p>
    <w:p w:rsidR="005F5465" w:rsidRDefault="0064378E">
      <w:r>
        <w:t xml:space="preserve">43. </w:t>
      </w:r>
      <w:r>
        <w:rPr>
          <w:noProof/>
        </w:rPr>
        <w:drawing>
          <wp:inline distT="19050" distB="19050" distL="19050" distR="19050">
            <wp:extent cx="609600" cy="381000"/>
            <wp:effectExtent l="0" t="0" r="0" b="0"/>
            <wp:docPr id="15" name="image35.gif" title="  7 over 8   plus   1 over 2   equa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gif" title="  7 over 8   plus   1 over 2   equals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64378E">
      <w:r>
        <w:t xml:space="preserve">44. </w:t>
      </w:r>
      <w:r>
        <w:rPr>
          <w:noProof/>
        </w:rPr>
        <w:drawing>
          <wp:inline distT="19050" distB="19050" distL="19050" distR="19050">
            <wp:extent cx="698500" cy="393700"/>
            <wp:effectExtent l="0" t="0" r="0" b="0"/>
            <wp:docPr id="12" name="image23.gif" title="  5 over 10   plus   3 over 6   equa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gif" title="  5 over 10   plus   3 over 6   equals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64378E">
      <w:r>
        <w:t xml:space="preserve">45. </w:t>
      </w:r>
      <w:r>
        <w:rPr>
          <w:noProof/>
        </w:rPr>
        <w:drawing>
          <wp:inline distT="19050" distB="19050" distL="19050" distR="19050">
            <wp:extent cx="698500" cy="393700"/>
            <wp:effectExtent l="0" t="0" r="0" b="0"/>
            <wp:docPr id="13" name="image30.gif" title="  10 over 11   minus   5 over 6   equa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gif" title="  10 over 11   minus   5 over 6   equals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64378E">
      <w:r>
        <w:t xml:space="preserve">46. </w:t>
      </w:r>
      <w:r>
        <w:rPr>
          <w:noProof/>
        </w:rPr>
        <w:drawing>
          <wp:inline distT="19050" distB="19050" distL="19050" distR="19050">
            <wp:extent cx="581539" cy="515455"/>
            <wp:effectExtent l="0" t="0" r="0" b="0"/>
            <wp:docPr id="11" name="image22.gif" title="  4 over 9   minus   one fifth   equa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gif" title="  4 over 9   minus   one fifth   equals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539" cy="515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64378E">
      <w:r>
        <w:t xml:space="preserve">47. </w:t>
      </w:r>
      <w:r>
        <w:rPr>
          <w:noProof/>
        </w:rPr>
        <w:drawing>
          <wp:inline distT="19050" distB="19050" distL="19050" distR="19050">
            <wp:extent cx="581539" cy="495300"/>
            <wp:effectExtent l="0" t="0" r="0" b="0"/>
            <wp:docPr id="16" name="image36.gif" title="  4 over 9   multiplication   one fifth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gif" title="  4 over 9   multiplication   one fifth  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539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64378E">
      <w:r>
        <w:t xml:space="preserve">48. </w:t>
      </w:r>
      <w:r>
        <w:rPr>
          <w:noProof/>
        </w:rPr>
        <w:drawing>
          <wp:inline distT="19050" distB="19050" distL="19050" distR="19050">
            <wp:extent cx="609600" cy="368300"/>
            <wp:effectExtent l="0" t="0" r="0" b="0"/>
            <wp:docPr id="9" name="image20.gif" title="3   4 over 9   multiplication 6   one fifth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gif" title="3   4 over 9   multiplication 6   one fifth  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5F5465"/>
    <w:p w:rsidR="005F5465" w:rsidRDefault="005F5465"/>
    <w:p w:rsidR="005F5465" w:rsidRDefault="005F5465"/>
    <w:p w:rsidR="005F5465" w:rsidRDefault="0064378E">
      <w:r>
        <w:t xml:space="preserve">49. </w:t>
      </w:r>
      <w:r>
        <w:rPr>
          <w:noProof/>
        </w:rPr>
        <w:drawing>
          <wp:inline distT="19050" distB="19050" distL="19050" distR="19050">
            <wp:extent cx="723900" cy="368300"/>
            <wp:effectExtent l="0" t="0" r="0" b="0"/>
            <wp:docPr id="6" name="image14.gif" title="7 \    4 over 9   division 2 \    one fifth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gif" title="7 \    4 over 9   division 2 \    one fifth  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64378E">
      <w:r>
        <w:t>Write two different ratios equal to the following. (5)</w:t>
      </w:r>
    </w:p>
    <w:p w:rsidR="005F5465" w:rsidRDefault="005F5465"/>
    <w:p w:rsidR="005F5465" w:rsidRDefault="0064378E">
      <w:r>
        <w:t xml:space="preserve">50. </w:t>
      </w:r>
      <w:r>
        <w:rPr>
          <w:noProof/>
        </w:rPr>
        <w:drawing>
          <wp:inline distT="19050" distB="19050" distL="19050" distR="19050">
            <wp:extent cx="304286" cy="438150"/>
            <wp:effectExtent l="0" t="0" r="0" b="0"/>
            <wp:docPr id="4" name="image09.gif" title="  30 over 60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gif" title="  30 over 60  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86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64378E">
      <w:r>
        <w:t xml:space="preserve">51. </w:t>
      </w:r>
      <w:r>
        <w:rPr>
          <w:noProof/>
        </w:rPr>
        <w:drawing>
          <wp:inline distT="19050" distB="19050" distL="19050" distR="19050">
            <wp:extent cx="165100" cy="368300"/>
            <wp:effectExtent l="0" t="0" r="0" b="0"/>
            <wp:docPr id="8" name="image16.gif" title="  1three fifths2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gif" title="  1three fifths2  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64378E">
      <w:r>
        <w:t>Do the following form a proportion? (6)</w:t>
      </w:r>
    </w:p>
    <w:p w:rsidR="005F5465" w:rsidRDefault="005F5465"/>
    <w:p w:rsidR="005F5465" w:rsidRDefault="0064378E">
      <w:r>
        <w:t xml:space="preserve">52.  </w:t>
      </w:r>
      <w:r>
        <w:rPr>
          <w:noProof/>
        </w:rPr>
        <w:drawing>
          <wp:inline distT="19050" distB="19050" distL="19050" distR="19050">
            <wp:extent cx="571500" cy="368300"/>
            <wp:effectExtent l="0" t="0" r="0" b="0"/>
            <wp:docPr id="18" name="image38.gif" title="  1three fifths2   \  comma \    1four fifths6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gif" title="  1three fifths2   \  comma \    1four fifths6  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64378E">
      <w:r>
        <w:t xml:space="preserve">53. </w:t>
      </w:r>
      <w:r>
        <w:rPr>
          <w:noProof/>
        </w:rPr>
        <w:drawing>
          <wp:inline distT="19050" distB="19050" distL="19050" distR="19050">
            <wp:extent cx="495300" cy="381000"/>
            <wp:effectExtent l="0" t="0" r="0" b="0"/>
            <wp:docPr id="19" name="image39.gif" title="  2 over 9 \    comma \    4 over 18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gif" title="  2 over 9 \    comma \    4 over 18  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64378E">
      <w:r>
        <w:t xml:space="preserve">54. </w:t>
      </w:r>
      <w:r>
        <w:rPr>
          <w:noProof/>
        </w:rPr>
        <w:drawing>
          <wp:inline distT="19050" distB="19050" distL="19050" distR="19050">
            <wp:extent cx="508000" cy="368300"/>
            <wp:effectExtent l="0" t="0" r="0" b="0"/>
            <wp:docPr id="2" name="image07.gif" title="  12 over 9 \    comma \    14 over 8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gif" title="  12 over 9 \    comma \    14 over 8  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465" w:rsidRDefault="005F5465"/>
    <w:p w:rsidR="005F5465" w:rsidRDefault="0064378E">
      <w:r>
        <w:t>55. - 65. Find the fraction, decimal, and percent of each number   (I4, 5)</w:t>
      </w:r>
    </w:p>
    <w:tbl>
      <w:tblPr>
        <w:tblStyle w:val="a"/>
        <w:tblW w:w="4800" w:type="dxa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960"/>
        <w:gridCol w:w="765"/>
        <w:gridCol w:w="1080"/>
        <w:gridCol w:w="1080"/>
      </w:tblGrid>
      <w:tr w:rsidR="005F5465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64378E">
            <w:pPr>
              <w:widowControl w:val="0"/>
              <w:spacing w:line="240" w:lineRule="auto"/>
            </w:pPr>
            <w:r>
              <w:t>1/2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5F5465">
            <w:pPr>
              <w:widowControl w:val="0"/>
              <w:spacing w:line="240" w:lineRule="auto"/>
            </w:pP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5F5465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5F5465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64378E">
            <w:pPr>
              <w:widowControl w:val="0"/>
              <w:spacing w:line="240" w:lineRule="auto"/>
            </w:pPr>
            <w:r>
              <w:t>1/5</w:t>
            </w:r>
          </w:p>
        </w:tc>
      </w:tr>
      <w:tr w:rsidR="005F5465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5F5465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64378E">
            <w:pPr>
              <w:widowControl w:val="0"/>
              <w:spacing w:line="240" w:lineRule="auto"/>
            </w:pPr>
            <w:r>
              <w:t>53%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5F5465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64378E">
            <w:pPr>
              <w:widowControl w:val="0"/>
              <w:spacing w:line="240" w:lineRule="auto"/>
            </w:pPr>
            <w:r>
              <w:t>40%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5F5465">
            <w:pPr>
              <w:widowControl w:val="0"/>
              <w:spacing w:line="240" w:lineRule="auto"/>
            </w:pPr>
          </w:p>
        </w:tc>
      </w:tr>
      <w:tr w:rsidR="005F5465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5F5465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5F5465">
            <w:pPr>
              <w:widowControl w:val="0"/>
              <w:spacing w:line="240" w:lineRule="auto"/>
            </w:pP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64378E">
            <w:pPr>
              <w:widowControl w:val="0"/>
              <w:spacing w:line="240" w:lineRule="auto"/>
            </w:pPr>
            <w:r>
              <w:t>.16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5F5465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65" w:rsidRDefault="005F5465">
            <w:pPr>
              <w:widowControl w:val="0"/>
              <w:spacing w:line="240" w:lineRule="auto"/>
            </w:pPr>
          </w:p>
        </w:tc>
      </w:tr>
    </w:tbl>
    <w:p w:rsidR="005F5465" w:rsidRDefault="0064378E">
      <w:r>
        <w:t>Find the actual distance. Use a scale drawing of 1 cm = 57 meters (6)</w:t>
      </w:r>
    </w:p>
    <w:p w:rsidR="005F5465" w:rsidRDefault="005F5465"/>
    <w:p w:rsidR="005F5465" w:rsidRDefault="0064378E">
      <w:r>
        <w:t xml:space="preserve">66. 3.5 cm </w:t>
      </w:r>
    </w:p>
    <w:p w:rsidR="005F5465" w:rsidRDefault="0064378E">
      <w:r>
        <w:t xml:space="preserve">67. 0.7 cm </w:t>
      </w:r>
    </w:p>
    <w:p w:rsidR="005F5465" w:rsidRDefault="005F5465"/>
    <w:p w:rsidR="005F5465" w:rsidRDefault="0064378E">
      <w:r>
        <w:t>Find the percent of a number (I4,5)</w:t>
      </w:r>
    </w:p>
    <w:p w:rsidR="005F5465" w:rsidRDefault="005F5465"/>
    <w:p w:rsidR="005F5465" w:rsidRDefault="0064378E">
      <w:r>
        <w:t xml:space="preserve">68. 20% of 80 </w:t>
      </w:r>
    </w:p>
    <w:p w:rsidR="005F5465" w:rsidRDefault="0064378E">
      <w:r>
        <w:t xml:space="preserve">69. 15% of 22.5 </w:t>
      </w:r>
    </w:p>
    <w:p w:rsidR="005F5465" w:rsidRDefault="0064378E">
      <w:r>
        <w:t>70. 54% of 84</w:t>
      </w:r>
    </w:p>
    <w:p w:rsidR="005F5465" w:rsidRDefault="005F5465"/>
    <w:p w:rsidR="005F5465" w:rsidRDefault="005F5465"/>
    <w:sectPr w:rsidR="005F5465">
      <w:pgSz w:w="12240" w:h="15840"/>
      <w:pgMar w:top="360" w:right="360" w:bottom="360" w:left="360" w:header="0" w:footer="720" w:gutter="0"/>
      <w:pgNumType w:start="1"/>
      <w:cols w:num="2" w:space="720" w:equalWidth="0">
        <w:col w:w="5400" w:space="720"/>
        <w:col w:w="54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113"/>
    <w:multiLevelType w:val="multilevel"/>
    <w:tmpl w:val="37B453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F5465"/>
    <w:rsid w:val="005F5465"/>
    <w:rsid w:val="006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2</cp:revision>
  <dcterms:created xsi:type="dcterms:W3CDTF">2017-03-28T12:57:00Z</dcterms:created>
  <dcterms:modified xsi:type="dcterms:W3CDTF">2017-03-28T12:57:00Z</dcterms:modified>
</cp:coreProperties>
</file>