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5C" w:rsidRDefault="00E411A6">
      <w:r>
        <w:t>MS-</w:t>
      </w:r>
      <w:proofErr w:type="gramStart"/>
      <w:r>
        <w:t>PS1  Website</w:t>
      </w:r>
      <w:proofErr w:type="gramEnd"/>
      <w:r>
        <w:t xml:space="preserve"> Resources</w:t>
      </w:r>
    </w:p>
    <w:p w:rsidR="00E411A6" w:rsidRDefault="00E411A6">
      <w:r>
        <w:t xml:space="preserve">Introduction – makeup of </w:t>
      </w:r>
      <w:proofErr w:type="gramStart"/>
      <w:r>
        <w:t>elements  -</w:t>
      </w:r>
      <w:proofErr w:type="gramEnd"/>
      <w:r>
        <w:t xml:space="preserve">  </w:t>
      </w:r>
      <w:hyperlink r:id="rId5" w:history="1">
        <w:r w:rsidRPr="00FD6489">
          <w:rPr>
            <w:rStyle w:val="Hyperlink"/>
          </w:rPr>
          <w:t>http://keithcom.com/atoms/index.php</w:t>
        </w:r>
      </w:hyperlink>
      <w:r>
        <w:t xml:space="preserve"> </w:t>
      </w:r>
      <w:r w:rsidR="005552A1">
        <w:t xml:space="preserve">  (Use with lessons 1-3)</w:t>
      </w:r>
    </w:p>
    <w:p w:rsidR="00F32476" w:rsidRDefault="0061272F">
      <w:hyperlink r:id="rId6" w:history="1">
        <w:r w:rsidR="00F32476" w:rsidRPr="00FD6489">
          <w:rPr>
            <w:rStyle w:val="Hyperlink"/>
          </w:rPr>
          <w:t>http://lenntech.com/periodic/periodic-chart.htm</w:t>
        </w:r>
      </w:hyperlink>
      <w:r w:rsidR="00F32476">
        <w:t xml:space="preserve"> </w:t>
      </w:r>
    </w:p>
    <w:p w:rsidR="00F32476" w:rsidRDefault="00F32476">
      <w:r>
        <w:t>MS-PS1-1</w:t>
      </w:r>
    </w:p>
    <w:p w:rsidR="005552A1" w:rsidRDefault="00F32476">
      <w:r>
        <w:t>MS-PS1-2</w:t>
      </w:r>
    </w:p>
    <w:p w:rsidR="001F5E90" w:rsidRDefault="001F5E90">
      <w:pPr>
        <w:rPr>
          <w:rFonts w:ascii="Calibri" w:hAnsi="Calibri" w:cs="Calibri"/>
        </w:rPr>
      </w:pPr>
      <w:r>
        <w:rPr>
          <w:rFonts w:ascii="Calibri" w:hAnsi="Calibri" w:cs="Calibri"/>
        </w:rPr>
        <w:t>MS-PS1-</w:t>
      </w:r>
      <w:proofErr w:type="gramStart"/>
      <w:r>
        <w:rPr>
          <w:rFonts w:ascii="Calibri" w:hAnsi="Calibri" w:cs="Calibri"/>
        </w:rPr>
        <w:t>4  Heating</w:t>
      </w:r>
      <w:proofErr w:type="gramEnd"/>
      <w:r>
        <w:rPr>
          <w:rFonts w:ascii="Calibri" w:hAnsi="Calibri" w:cs="Calibri"/>
        </w:rPr>
        <w:t xml:space="preserve"> Water and questions  -  </w:t>
      </w:r>
      <w:hyperlink r:id="rId7" w:history="1">
        <w:r w:rsidRPr="00FD6489">
          <w:rPr>
            <w:rStyle w:val="Hyperlink"/>
            <w:rFonts w:ascii="Calibri" w:hAnsi="Calibri" w:cs="Calibri"/>
          </w:rPr>
          <w:t>http://www.bgfl.org/bgfl/custom/resources_ftp/client_ftp/ks3/science/changing_matter/index.htm</w:t>
        </w:r>
      </w:hyperlink>
      <w:r>
        <w:rPr>
          <w:rFonts w:ascii="Calibri" w:hAnsi="Calibri" w:cs="Calibri"/>
        </w:rPr>
        <w:t xml:space="preserve">  (Use with lesson 7)</w:t>
      </w:r>
    </w:p>
    <w:p w:rsidR="00F32476" w:rsidRDefault="00F32476">
      <w:r>
        <w:t>MS-PS1-5</w:t>
      </w:r>
      <w:r w:rsidR="00BE63E7">
        <w:t xml:space="preserve"> – Joining elements to make </w:t>
      </w:r>
      <w:proofErr w:type="gramStart"/>
      <w:r w:rsidR="00BE63E7">
        <w:t>compounds  -</w:t>
      </w:r>
      <w:proofErr w:type="gramEnd"/>
      <w:r w:rsidR="00BE63E7">
        <w:t xml:space="preserve"> http://</w:t>
      </w:r>
    </w:p>
    <w:p w:rsidR="00F32476" w:rsidRDefault="00F32476">
      <w:r>
        <w:t>MS-PS1-6</w:t>
      </w:r>
    </w:p>
    <w:p w:rsidR="0061272F" w:rsidRDefault="0061272F"/>
    <w:p w:rsidR="0061272F" w:rsidRDefault="0061272F"/>
    <w:p w:rsidR="0061272F" w:rsidRDefault="0061272F">
      <w:r>
        <w:t>Sugar Cane Made:</w:t>
      </w:r>
    </w:p>
    <w:p w:rsidR="0061272F" w:rsidRDefault="0061272F">
      <w:hyperlink r:id="rId8" w:history="1">
        <w:r w:rsidRPr="00F128CE">
          <w:rPr>
            <w:rStyle w:val="Hyperlink"/>
          </w:rPr>
          <w:t>https://www.britannica.com/topic/sugar-chemical-compound/Cane-sugar</w:t>
        </w:r>
      </w:hyperlink>
    </w:p>
    <w:p w:rsidR="0061272F" w:rsidRDefault="0061272F">
      <w:bookmarkStart w:id="0" w:name="_GoBack"/>
      <w:bookmarkEnd w:id="0"/>
    </w:p>
    <w:sectPr w:rsidR="00612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A6"/>
    <w:rsid w:val="001F5E90"/>
    <w:rsid w:val="005552A1"/>
    <w:rsid w:val="0061272F"/>
    <w:rsid w:val="00BE63E7"/>
    <w:rsid w:val="00DB485C"/>
    <w:rsid w:val="00E411A6"/>
    <w:rsid w:val="00F3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1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E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1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topic/sugar-chemical-compound/Cane-sug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gfl.org/bgfl/custom/resources_ftp/client_ftp/ks3/science/changing_matter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nntech.com/periodic/periodic-chart.htm" TargetMode="External"/><Relationship Id="rId5" Type="http://schemas.openxmlformats.org/officeDocument/2006/relationships/hyperlink" Target="http://keithcom.com/atoms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Albia Community School District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Todd.Ratliff</dc:creator>
  <cp:lastModifiedBy>Todd.Ratliff</cp:lastModifiedBy>
  <cp:revision>3</cp:revision>
  <dcterms:created xsi:type="dcterms:W3CDTF">2016-03-24T15:21:00Z</dcterms:created>
  <dcterms:modified xsi:type="dcterms:W3CDTF">2016-12-16T15:24:00Z</dcterms:modified>
</cp:coreProperties>
</file>