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71" w:rsidRPr="009C2320" w:rsidRDefault="00D92971" w:rsidP="009C2320">
      <w:pPr>
        <w:spacing w:line="360" w:lineRule="auto"/>
        <w:rPr>
          <w:b/>
          <w:sz w:val="24"/>
          <w:szCs w:val="24"/>
        </w:rPr>
      </w:pPr>
      <w:r w:rsidRPr="009C2320">
        <w:rPr>
          <w:b/>
          <w:sz w:val="24"/>
          <w:szCs w:val="24"/>
        </w:rPr>
        <w:t>Unit C</w:t>
      </w:r>
      <w:proofErr w:type="gramStart"/>
      <w:r w:rsidRPr="009C2320">
        <w:rPr>
          <w:b/>
          <w:sz w:val="24"/>
          <w:szCs w:val="24"/>
        </w:rPr>
        <w:t>,  Chapter</w:t>
      </w:r>
      <w:proofErr w:type="gramEnd"/>
      <w:r w:rsidRPr="009C2320">
        <w:rPr>
          <w:b/>
          <w:sz w:val="24"/>
          <w:szCs w:val="24"/>
        </w:rPr>
        <w:t xml:space="preserve"> 1, Lesson 1-3 Study Guide</w:t>
      </w:r>
      <w:r w:rsidR="00532EE7" w:rsidRPr="009C2320">
        <w:rPr>
          <w:b/>
          <w:sz w:val="24"/>
          <w:szCs w:val="24"/>
        </w:rPr>
        <w:tab/>
      </w:r>
      <w:r w:rsidR="00532EE7" w:rsidRPr="009C2320">
        <w:rPr>
          <w:b/>
          <w:sz w:val="24"/>
          <w:szCs w:val="24"/>
        </w:rPr>
        <w:tab/>
      </w:r>
      <w:r w:rsidR="00532EE7" w:rsidRPr="009C2320">
        <w:rPr>
          <w:b/>
          <w:sz w:val="24"/>
          <w:szCs w:val="24"/>
        </w:rPr>
        <w:tab/>
        <w:t>Name: _______________________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—the part of an environment in which an organism lives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—organisms of the same species living together in the same environment</w:t>
      </w:r>
    </w:p>
    <w:p w:rsidR="00D92971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D92971" w:rsidRPr="009C2320">
        <w:rPr>
          <w:b/>
          <w:bCs/>
          <w:sz w:val="24"/>
          <w:szCs w:val="24"/>
        </w:rPr>
        <w:t>—nonliving things in the environment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—surroundings in which an organism lives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—living things in all 5 kingdoms in an environment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—all populations living in the same area at the same time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—made up of the communi</w:t>
      </w:r>
      <w:r w:rsidR="009C2320" w:rsidRPr="009C2320">
        <w:rPr>
          <w:b/>
          <w:bCs/>
          <w:sz w:val="24"/>
          <w:szCs w:val="24"/>
        </w:rPr>
        <w:t>ty and all the abiotic parts of an environment</w:t>
      </w:r>
    </w:p>
    <w:p w:rsidR="00000000" w:rsidRPr="009C2320" w:rsidRDefault="00D86C39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—role of an organism in its environment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>Earth’s ecosyste</w:t>
      </w:r>
      <w:r w:rsidR="00D86C39" w:rsidRPr="009C2320">
        <w:rPr>
          <w:sz w:val="24"/>
          <w:szCs w:val="24"/>
        </w:rPr>
        <w:t xml:space="preserve">ms depend on energy from the </w:t>
      </w:r>
      <w:r w:rsidR="00D86C39" w:rsidRPr="009C2320">
        <w:rPr>
          <w:b/>
          <w:bCs/>
          <w:sz w:val="24"/>
          <w:szCs w:val="24"/>
          <w:u w:val="single"/>
        </w:rPr>
        <w:t>_____________</w:t>
      </w:r>
      <w:r w:rsidR="00D86C39" w:rsidRPr="009C2320">
        <w:rPr>
          <w:b/>
          <w:bCs/>
          <w:sz w:val="24"/>
          <w:szCs w:val="24"/>
          <w:u w:val="single"/>
        </w:rPr>
        <w:t>.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Abiotic materials are used </w:t>
      </w:r>
      <w:r w:rsidR="00D86C39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 xml:space="preserve"> and </w:t>
      </w:r>
      <w:r w:rsidR="00D86C39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 xml:space="preserve"> again because living things return them to the environme</w:t>
      </w:r>
      <w:r w:rsidRPr="009C2320">
        <w:rPr>
          <w:sz w:val="24"/>
          <w:szCs w:val="24"/>
        </w:rPr>
        <w:t>nt in cycles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—movement of water through earth’s ecosystem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—water that returns to earth in the form of snow, rain, hail, sleet, etc.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—excess water that is released into the atmosphere by plants—release over 99% of water back into air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—as water heats up changes from liquid to water vapor and rises into the atmosphere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>—water vapor cools and goes back to a liquid—water droplets join dust to form clouds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 xml:space="preserve">—when </w:t>
      </w:r>
      <w:proofErr w:type="spellStart"/>
      <w:r w:rsidR="009C2320" w:rsidRPr="009C2320">
        <w:rPr>
          <w:b/>
          <w:bCs/>
          <w:sz w:val="24"/>
          <w:szCs w:val="24"/>
        </w:rPr>
        <w:t>precip</w:t>
      </w:r>
      <w:proofErr w:type="spellEnd"/>
      <w:proofErr w:type="gramStart"/>
      <w:r w:rsidR="009C2320" w:rsidRPr="009C2320">
        <w:rPr>
          <w:b/>
          <w:bCs/>
          <w:sz w:val="24"/>
          <w:szCs w:val="24"/>
        </w:rPr>
        <w:t xml:space="preserve">. </w:t>
      </w:r>
      <w:proofErr w:type="gramEnd"/>
      <w:r w:rsidR="009C2320" w:rsidRPr="009C2320">
        <w:rPr>
          <w:b/>
          <w:bCs/>
          <w:sz w:val="24"/>
          <w:szCs w:val="24"/>
        </w:rPr>
        <w:t>soaks into the ground—water is taken to the ocean or another body of water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Plants need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 xml:space="preserve"> to make food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sz w:val="24"/>
          <w:szCs w:val="24"/>
        </w:rPr>
        <w:t xml:space="preserve"> a</w:t>
      </w:r>
      <w:r w:rsidR="009C2320" w:rsidRPr="009C2320">
        <w:rPr>
          <w:sz w:val="24"/>
          <w:szCs w:val="24"/>
        </w:rPr>
        <w:t xml:space="preserve">nd </w:t>
      </w: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sz w:val="24"/>
          <w:szCs w:val="24"/>
        </w:rPr>
        <w:t xml:space="preserve"> both need O2 for respiration (break down food to release energy)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CO2-O2 cycle</w:t>
      </w:r>
      <w:r w:rsidRPr="009C2320">
        <w:rPr>
          <w:b/>
          <w:bCs/>
          <w:sz w:val="24"/>
          <w:szCs w:val="24"/>
        </w:rPr>
        <w:t xml:space="preserve">—flow of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and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through Earth</w:t>
      </w:r>
      <w:r w:rsidRPr="009C2320">
        <w:rPr>
          <w:b/>
          <w:bCs/>
          <w:sz w:val="24"/>
          <w:szCs w:val="24"/>
        </w:rPr>
        <w:t>’s ecosystems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</w:rPr>
        <w:t xml:space="preserve">—one-celled </w:t>
      </w:r>
      <w:proofErr w:type="spellStart"/>
      <w:r w:rsidR="009C2320" w:rsidRPr="009C2320">
        <w:rPr>
          <w:b/>
          <w:bCs/>
          <w:sz w:val="24"/>
          <w:szCs w:val="24"/>
        </w:rPr>
        <w:t>protists</w:t>
      </w:r>
      <w:proofErr w:type="spellEnd"/>
      <w:r w:rsidR="009C2320" w:rsidRPr="009C2320">
        <w:rPr>
          <w:b/>
          <w:bCs/>
          <w:sz w:val="24"/>
          <w:szCs w:val="24"/>
        </w:rPr>
        <w:t xml:space="preserve"> that make food, then give off much of the O2 in the atmosphere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 xml:space="preserve">Air is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O2 and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>CO2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Nitrogen is needed in proteins—builds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 xml:space="preserve"> and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N2 is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>of air</w:t>
      </w:r>
    </w:p>
    <w:p w:rsidR="00000000" w:rsidRPr="009C2320" w:rsidRDefault="008E70D1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b/>
          <w:bCs/>
          <w:sz w:val="24"/>
          <w:szCs w:val="24"/>
          <w:u w:val="single"/>
        </w:rPr>
        <w:t xml:space="preserve"> cycle</w:t>
      </w:r>
      <w:r w:rsidR="009C2320" w:rsidRPr="009C2320">
        <w:rPr>
          <w:b/>
          <w:bCs/>
          <w:sz w:val="24"/>
          <w:szCs w:val="24"/>
        </w:rPr>
        <w:t>—movement of N2 through Earth’s ecosystems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>Nitrogen needs to be changed for our use—2 ways that happens</w:t>
      </w:r>
      <w:r w:rsidR="008E70D1" w:rsidRPr="009C2320">
        <w:rPr>
          <w:sz w:val="24"/>
          <w:szCs w:val="24"/>
        </w:rPr>
        <w:t xml:space="preserve"> </w:t>
      </w:r>
    </w:p>
    <w:p w:rsidR="00000000" w:rsidRPr="009C2320" w:rsidRDefault="008E70D1" w:rsidP="009C2320">
      <w:pPr>
        <w:pStyle w:val="ListParagraph"/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_____________</w:t>
      </w:r>
      <w:r w:rsidR="009C2320" w:rsidRPr="009C2320">
        <w:rPr>
          <w:sz w:val="24"/>
          <w:szCs w:val="24"/>
        </w:rPr>
        <w:t xml:space="preserve"> releases N2—comes to earth with rain</w:t>
      </w:r>
    </w:p>
    <w:p w:rsidR="00D92971" w:rsidRPr="009C2320" w:rsidRDefault="008E70D1" w:rsidP="009C2320">
      <w:pPr>
        <w:pStyle w:val="ListParagraph"/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lastRenderedPageBreak/>
        <w:t>_____________</w:t>
      </w:r>
      <w:r w:rsidR="009C2320" w:rsidRPr="009C2320">
        <w:rPr>
          <w:sz w:val="24"/>
          <w:szCs w:val="24"/>
        </w:rPr>
        <w:t xml:space="preserve"> on legumes returns N2 to the soil to </w:t>
      </w:r>
      <w:proofErr w:type="gramStart"/>
      <w:r w:rsidR="009C2320" w:rsidRPr="009C2320">
        <w:rPr>
          <w:sz w:val="24"/>
          <w:szCs w:val="24"/>
        </w:rPr>
        <w:t>be used</w:t>
      </w:r>
      <w:proofErr w:type="gramEnd"/>
      <w:r w:rsidR="009C2320" w:rsidRPr="009C2320">
        <w:rPr>
          <w:sz w:val="24"/>
          <w:szCs w:val="24"/>
        </w:rPr>
        <w:t xml:space="preserve"> by plants</w:t>
      </w:r>
      <w:r w:rsidRPr="009C2320">
        <w:rPr>
          <w:sz w:val="24"/>
          <w:szCs w:val="24"/>
        </w:rPr>
        <w:t xml:space="preserve"> </w:t>
      </w:r>
      <w:r w:rsidR="00D92971" w:rsidRPr="009C2320">
        <w:rPr>
          <w:sz w:val="24"/>
          <w:szCs w:val="24"/>
        </w:rPr>
        <w:t>---bacteria in the soil returns N2 back to air as it decomposes organisms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Reusable resources</w:t>
      </w:r>
      <w:r w:rsidRPr="009C2320">
        <w:rPr>
          <w:b/>
          <w:bCs/>
          <w:sz w:val="24"/>
          <w:szCs w:val="24"/>
        </w:rPr>
        <w:t xml:space="preserve">—resources that can be used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and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>—i.e. water, CO2, O2, N2—reused in cycles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 xml:space="preserve">Recycling makes things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Renewable resources</w:t>
      </w:r>
      <w:r w:rsidRPr="009C2320">
        <w:rPr>
          <w:b/>
          <w:bCs/>
          <w:sz w:val="24"/>
          <w:szCs w:val="24"/>
        </w:rPr>
        <w:t xml:space="preserve">—resources that can be replaced within a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="008E70D1" w:rsidRPr="009C2320">
        <w:rPr>
          <w:b/>
          <w:bCs/>
          <w:sz w:val="24"/>
          <w:szCs w:val="24"/>
        </w:rPr>
        <w:t xml:space="preserve">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="008E70D1" w:rsidRPr="009C2320">
        <w:rPr>
          <w:b/>
          <w:bCs/>
          <w:sz w:val="24"/>
          <w:szCs w:val="24"/>
          <w:u w:val="single"/>
        </w:rPr>
        <w:t xml:space="preserve"> </w:t>
      </w:r>
      <w:r w:rsidR="008E70D1" w:rsidRPr="009C2320">
        <w:rPr>
          <w:b/>
          <w:bCs/>
          <w:sz w:val="24"/>
          <w:szCs w:val="24"/>
        </w:rPr>
        <w:t xml:space="preserve">  </w:t>
      </w:r>
      <w:r w:rsidR="008E70D1" w:rsidRPr="009C2320">
        <w:rPr>
          <w:b/>
          <w:bCs/>
          <w:sz w:val="24"/>
          <w:szCs w:val="24"/>
          <w:u w:val="single"/>
        </w:rPr>
        <w:t>____________</w:t>
      </w:r>
      <w:r w:rsidRPr="009C2320">
        <w:rPr>
          <w:b/>
          <w:bCs/>
          <w:sz w:val="24"/>
          <w:szCs w:val="24"/>
        </w:rPr>
        <w:t>—i.e. wood, plants or crops, herd of cattle</w:t>
      </w:r>
      <w:r w:rsidR="008E70D1" w:rsidRPr="009C2320">
        <w:rPr>
          <w:b/>
          <w:bCs/>
          <w:sz w:val="24"/>
          <w:szCs w:val="24"/>
        </w:rPr>
        <w:t xml:space="preserve"> 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Nonrenewable resources</w:t>
      </w:r>
      <w:r w:rsidRPr="009C2320">
        <w:rPr>
          <w:b/>
          <w:bCs/>
          <w:sz w:val="24"/>
          <w:szCs w:val="24"/>
        </w:rPr>
        <w:t xml:space="preserve">—resources that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be replaced within a human life span—i.e. coal, fossil fuels, oil, old-growth forest, groundwater may </w:t>
      </w:r>
      <w:r w:rsidRPr="009C2320">
        <w:rPr>
          <w:b/>
          <w:bCs/>
          <w:sz w:val="24"/>
          <w:szCs w:val="24"/>
        </w:rPr>
        <w:t>be, topsoil is being lost to erosion by wind and water, minerals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Resources obtained through mining, agriculture and forestry change the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Human activity can cause </w:t>
      </w:r>
      <w:r w:rsidR="008E70D1" w:rsidRPr="009C2320">
        <w:rPr>
          <w:sz w:val="24"/>
          <w:szCs w:val="24"/>
        </w:rPr>
        <w:t xml:space="preserve">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 xml:space="preserve"> shortages,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sz w:val="24"/>
          <w:szCs w:val="24"/>
        </w:rPr>
        <w:t xml:space="preserve">Reducing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="008E70D1" w:rsidRPr="009C2320">
        <w:rPr>
          <w:b/>
          <w:bCs/>
          <w:sz w:val="24"/>
          <w:szCs w:val="24"/>
        </w:rPr>
        <w:t xml:space="preserve"> </w:t>
      </w:r>
      <w:r w:rsidRPr="009C2320">
        <w:rPr>
          <w:sz w:val="24"/>
          <w:szCs w:val="24"/>
        </w:rPr>
        <w:t xml:space="preserve">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sz w:val="24"/>
          <w:szCs w:val="24"/>
        </w:rPr>
        <w:t>on the environment happens when we conserve resources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Conservation</w:t>
      </w:r>
      <w:r w:rsidRPr="009C2320">
        <w:rPr>
          <w:b/>
          <w:bCs/>
          <w:sz w:val="24"/>
          <w:szCs w:val="24"/>
        </w:rPr>
        <w:t>—</w:t>
      </w:r>
      <w:r w:rsidR="008E70D1" w:rsidRPr="009C2320">
        <w:rPr>
          <w:b/>
          <w:bCs/>
          <w:sz w:val="24"/>
          <w:szCs w:val="24"/>
        </w:rPr>
        <w:t>_________ ____ ______________</w:t>
      </w:r>
      <w:r w:rsidRPr="009C2320">
        <w:rPr>
          <w:b/>
          <w:bCs/>
          <w:sz w:val="24"/>
          <w:szCs w:val="24"/>
        </w:rPr>
        <w:t>—prevents damage and using up of resources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>Ways to cons</w:t>
      </w:r>
      <w:r w:rsidRPr="009C2320">
        <w:rPr>
          <w:b/>
          <w:bCs/>
          <w:sz w:val="24"/>
          <w:szCs w:val="24"/>
        </w:rPr>
        <w:t>erve include—</w:t>
      </w:r>
    </w:p>
    <w:p w:rsidR="00000000" w:rsidRPr="009C2320" w:rsidRDefault="008E70D1" w:rsidP="009C2320">
      <w:pPr>
        <w:pStyle w:val="ListParagraph"/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>_______ _________</w:t>
      </w:r>
      <w:r w:rsidR="009C2320" w:rsidRPr="009C2320">
        <w:rPr>
          <w:b/>
          <w:bCs/>
          <w:sz w:val="24"/>
          <w:szCs w:val="24"/>
        </w:rPr>
        <w:t xml:space="preserve">—turn </w:t>
      </w:r>
      <w:proofErr w:type="gramStart"/>
      <w:r w:rsidR="009C2320" w:rsidRPr="009C2320">
        <w:rPr>
          <w:b/>
          <w:bCs/>
          <w:sz w:val="24"/>
          <w:szCs w:val="24"/>
        </w:rPr>
        <w:t>off  lights</w:t>
      </w:r>
      <w:proofErr w:type="gramEnd"/>
      <w:r w:rsidR="009C2320" w:rsidRPr="009C2320">
        <w:rPr>
          <w:b/>
          <w:bCs/>
          <w:sz w:val="24"/>
          <w:szCs w:val="24"/>
        </w:rPr>
        <w:t>, energy efficient appliances, modern cars have better gas mileage, carpool, use public transportation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 xml:space="preserve">SAVING ENERGY SAVES EVEN MORE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>—don’t need as many resources to mine, transport and process natural resources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>Recycle—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</w:rPr>
        <w:t xml:space="preserve">Using a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resource—use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energy,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energy,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energy,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energy,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energy—save fossil fuels and cause very little pollution</w:t>
      </w:r>
    </w:p>
    <w:p w:rsidR="00000000" w:rsidRPr="009C2320" w:rsidRDefault="009C2320" w:rsidP="009C232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2320">
        <w:rPr>
          <w:b/>
          <w:bCs/>
          <w:sz w:val="24"/>
          <w:szCs w:val="24"/>
          <w:u w:val="single"/>
        </w:rPr>
        <w:t>Preservation</w:t>
      </w:r>
      <w:r w:rsidRPr="009C2320">
        <w:rPr>
          <w:b/>
          <w:bCs/>
          <w:sz w:val="24"/>
          <w:szCs w:val="24"/>
        </w:rPr>
        <w:t xml:space="preserve">—when land is set aside to protect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,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and </w:t>
      </w:r>
      <w:r w:rsidR="008E70D1" w:rsidRPr="009C2320">
        <w:rPr>
          <w:b/>
          <w:bCs/>
          <w:sz w:val="24"/>
          <w:szCs w:val="24"/>
          <w:u w:val="single"/>
        </w:rPr>
        <w:t>_____________</w:t>
      </w:r>
      <w:r w:rsidRPr="009C2320">
        <w:rPr>
          <w:b/>
          <w:bCs/>
          <w:sz w:val="24"/>
          <w:szCs w:val="24"/>
        </w:rPr>
        <w:t xml:space="preserve"> from hunting and other harmful activities</w:t>
      </w:r>
    </w:p>
    <w:p w:rsidR="00D92971" w:rsidRPr="009C2320" w:rsidRDefault="00D92971" w:rsidP="009C2320">
      <w:pPr>
        <w:pStyle w:val="ListParagraph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92971" w:rsidRPr="009C2320" w:rsidSect="009C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2C"/>
    <w:multiLevelType w:val="hybridMultilevel"/>
    <w:tmpl w:val="F09656DA"/>
    <w:lvl w:ilvl="0" w:tplc="4ED006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AE7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083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E8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867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C3F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A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A2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A2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6EF0"/>
    <w:multiLevelType w:val="hybridMultilevel"/>
    <w:tmpl w:val="84D08144"/>
    <w:lvl w:ilvl="0" w:tplc="946C6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24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07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69466">
      <w:start w:val="1776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6B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E2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2C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A1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0E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46ED7"/>
    <w:multiLevelType w:val="hybridMultilevel"/>
    <w:tmpl w:val="F8BCF7F2"/>
    <w:lvl w:ilvl="0" w:tplc="B0F2E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80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A403CC">
      <w:start w:val="142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4D59A">
      <w:start w:val="1420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4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E5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8B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88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228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3A6D75"/>
    <w:multiLevelType w:val="hybridMultilevel"/>
    <w:tmpl w:val="FAC62F5A"/>
    <w:lvl w:ilvl="0" w:tplc="087E3B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843F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631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226970">
      <w:start w:val="78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0D2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A19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ED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8A02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4893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2F6534"/>
    <w:multiLevelType w:val="hybridMultilevel"/>
    <w:tmpl w:val="764E0D7E"/>
    <w:lvl w:ilvl="0" w:tplc="1D0A77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CA2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2BF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C88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0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4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48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2A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D6011"/>
    <w:multiLevelType w:val="hybridMultilevel"/>
    <w:tmpl w:val="7946E686"/>
    <w:lvl w:ilvl="0" w:tplc="6394A5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C64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CA67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442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E4FA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348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666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FED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01B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AA5689"/>
    <w:multiLevelType w:val="hybridMultilevel"/>
    <w:tmpl w:val="2020EBD4"/>
    <w:lvl w:ilvl="0" w:tplc="A77CAA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873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CA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E50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D869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40B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8F4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46C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23C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A7D6647"/>
    <w:multiLevelType w:val="hybridMultilevel"/>
    <w:tmpl w:val="EEAE3680"/>
    <w:lvl w:ilvl="0" w:tplc="1BD04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04440">
      <w:start w:val="14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4A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43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08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4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E01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6E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7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AA1B76"/>
    <w:multiLevelType w:val="hybridMultilevel"/>
    <w:tmpl w:val="45D8C6F6"/>
    <w:lvl w:ilvl="0" w:tplc="41BA0A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F02B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06D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EA98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502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E88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E2D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CE8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C807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37787A"/>
    <w:multiLevelType w:val="hybridMultilevel"/>
    <w:tmpl w:val="D7D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0052"/>
    <w:multiLevelType w:val="hybridMultilevel"/>
    <w:tmpl w:val="0158FCD2"/>
    <w:lvl w:ilvl="0" w:tplc="BE7E8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7005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DE54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EC3B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8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A1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9844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AA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2E9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335A0E"/>
    <w:multiLevelType w:val="hybridMultilevel"/>
    <w:tmpl w:val="2E28042E"/>
    <w:lvl w:ilvl="0" w:tplc="D5384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E0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1D3E">
      <w:start w:val="67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72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8C6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3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235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1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2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23EC5"/>
    <w:multiLevelType w:val="hybridMultilevel"/>
    <w:tmpl w:val="997C9748"/>
    <w:lvl w:ilvl="0" w:tplc="0DC23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85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2E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5E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25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3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CF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4B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40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AC05DC"/>
    <w:multiLevelType w:val="hybridMultilevel"/>
    <w:tmpl w:val="14ECFC08"/>
    <w:lvl w:ilvl="0" w:tplc="89F63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21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49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62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69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EB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6A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A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991849"/>
    <w:multiLevelType w:val="hybridMultilevel"/>
    <w:tmpl w:val="CE9267A2"/>
    <w:lvl w:ilvl="0" w:tplc="0B063D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64B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98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4A5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34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A79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A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859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A3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275AC"/>
    <w:multiLevelType w:val="hybridMultilevel"/>
    <w:tmpl w:val="10C0DD62"/>
    <w:lvl w:ilvl="0" w:tplc="8EC20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20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0E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A9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0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6C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EC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0B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04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AA3242"/>
    <w:multiLevelType w:val="hybridMultilevel"/>
    <w:tmpl w:val="70F612E4"/>
    <w:lvl w:ilvl="0" w:tplc="F77CE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A60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28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A9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00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E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A9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00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64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8F5D47"/>
    <w:multiLevelType w:val="hybridMultilevel"/>
    <w:tmpl w:val="84E0089A"/>
    <w:lvl w:ilvl="0" w:tplc="4AD65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740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4EFD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481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EF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A3D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A843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7CC5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1870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C361E88"/>
    <w:multiLevelType w:val="hybridMultilevel"/>
    <w:tmpl w:val="123281B8"/>
    <w:lvl w:ilvl="0" w:tplc="F67810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CA54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EA1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0E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25A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86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DAB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C81B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3AAE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11B72EE"/>
    <w:multiLevelType w:val="hybridMultilevel"/>
    <w:tmpl w:val="BEF67272"/>
    <w:lvl w:ilvl="0" w:tplc="F9B675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CF7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02D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863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55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A3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45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E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849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19"/>
  </w:num>
  <w:num w:numId="6">
    <w:abstractNumId w:val="4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1"/>
    <w:rsid w:val="00532EE7"/>
    <w:rsid w:val="008E70D1"/>
    <w:rsid w:val="009C2320"/>
    <w:rsid w:val="00D86C39"/>
    <w:rsid w:val="00D92971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3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0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1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89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6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9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9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1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5</cp:revision>
  <cp:lastPrinted>2018-01-04T16:04:00Z</cp:lastPrinted>
  <dcterms:created xsi:type="dcterms:W3CDTF">2018-01-04T15:55:00Z</dcterms:created>
  <dcterms:modified xsi:type="dcterms:W3CDTF">2018-01-04T16:05:00Z</dcterms:modified>
</cp:coreProperties>
</file>